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31" w:rsidRDefault="003E0559">
      <w:r>
        <w:t xml:space="preserve">Урок 5 </w:t>
      </w:r>
      <w:proofErr w:type="gramStart"/>
      <w:r>
        <w:t>с</w:t>
      </w:r>
      <w:proofErr w:type="gramEnd"/>
      <w:r>
        <w:t xml:space="preserve">++    </w:t>
      </w:r>
    </w:p>
    <w:p w:rsidR="003E0559" w:rsidRDefault="003E0559">
      <w:r>
        <w:t>Задача 3</w:t>
      </w:r>
      <w:bookmarkStart w:id="0" w:name="_GoBack"/>
      <w:bookmarkEnd w:id="0"/>
    </w:p>
    <w:p w:rsidR="003E0559" w:rsidRDefault="003E0559">
      <w:r>
        <w:t>1. Написать программу вычисления площади поверхности параллелепипеда. Ниже приведен рекомендуемый вид экрана во время выполнения программы (данные, введенные пользователем, выделены полужирным шрифтом).</w:t>
      </w:r>
      <w:r>
        <w:br/>
        <w:t>Вычисление площади поверхности параллелепипеда.</w:t>
      </w:r>
      <w:r>
        <w:br/>
        <w:t>Введите исходные данные:</w:t>
      </w:r>
      <w:r>
        <w:br/>
        <w:t xml:space="preserve">Длина </w:t>
      </w:r>
      <w:proofErr w:type="gramStart"/>
      <w:r>
        <w:t xml:space="preserve">( </w:t>
      </w:r>
      <w:proofErr w:type="gramEnd"/>
      <w:r>
        <w:t>см): 9</w:t>
      </w:r>
      <w:r>
        <w:br/>
        <w:t>Ширина ( см): 7.5</w:t>
      </w:r>
      <w:r>
        <w:br/>
        <w:t>Высота ( см): 5</w:t>
      </w:r>
      <w:r>
        <w:br/>
      </w:r>
      <w:r>
        <w:br/>
        <w:t xml:space="preserve">Объем параллелепипеда: 337.50 куб. см. </w:t>
      </w:r>
      <w:r>
        <w:br/>
      </w:r>
      <w:r>
        <w:br/>
        <w:t xml:space="preserve">2. Найти решения уравнения ax3+ </w:t>
      </w:r>
      <w:proofErr w:type="spellStart"/>
      <w:r>
        <w:t>bx</w:t>
      </w:r>
      <w:proofErr w:type="spellEnd"/>
      <w:r>
        <w:t xml:space="preserve">= 0 при </w:t>
      </w:r>
      <w:proofErr w:type="gramStart"/>
      <w:r>
        <w:t>заданных</w:t>
      </w:r>
      <w:proofErr w:type="gramEnd"/>
      <w:r>
        <w:t xml:space="preserve"> a и b.</w:t>
      </w:r>
      <w:r>
        <w:br/>
      </w:r>
      <w:r>
        <w:br/>
        <w:t xml:space="preserve">3. Написать программу, которая по введенному числу k от 1 до 11 </w:t>
      </w:r>
      <w:proofErr w:type="gramStart"/>
      <w:r>
        <w:t xml:space="preserve">( </w:t>
      </w:r>
      <w:proofErr w:type="gramEnd"/>
      <w:r>
        <w:t xml:space="preserve">номеру класса ) выведет сообщение «Привет, k – </w:t>
      </w:r>
      <w:proofErr w:type="spellStart"/>
      <w:r>
        <w:t>классник</w:t>
      </w:r>
      <w:proofErr w:type="spellEnd"/>
      <w:r>
        <w:t>!». Например, при k = 1 вывести «Привет, первоклассник!», при k = 4 вывести «Привет, четвероклассник!».</w:t>
      </w:r>
      <w:r>
        <w:br/>
      </w:r>
      <w:r>
        <w:br/>
      </w:r>
      <w:r>
        <w:br/>
        <w:t xml:space="preserve">4. </w:t>
      </w:r>
      <w:proofErr w:type="gramStart"/>
      <w:r>
        <w:t>Дана</w:t>
      </w:r>
      <w:proofErr w:type="gramEnd"/>
      <w:r>
        <w:t xml:space="preserve"> массивы a[N] и b[M]. Элементы массивов a и b отсортированы в порядке убывания. Образовать из этих массивов убывающий массив c из M+N элементов. Количества M,N и значения элементов массивов </w:t>
      </w:r>
      <w:proofErr w:type="spellStart"/>
      <w:r>
        <w:t>a,b</w:t>
      </w:r>
      <w:proofErr w:type="spellEnd"/>
      <w:r>
        <w:t xml:space="preserve"> ввести с клавиатуры. Ограничения: М&lt;=10, N&lt;=10, диапазон значений элементов [-40; 40], тип элементов – целые. </w:t>
      </w:r>
      <w:r>
        <w:br/>
      </w:r>
      <w:r>
        <w:br/>
        <w:t>5. Дана прямоугольная матрица b[M][N]. Определить индекс столбца, среднее арифметическое элементов которого минимально. Если таких столбцов несколько, то выдать наибольший из их индексов. Элементы матрицы задать с помощью генератора случайных чисел. Значения M, N ввести с клавиатуры. Ограничения: M&lt;=10, N&lt;=10, значения элементов из диапазона [-15; 20].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#include &lt;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iostream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&gt;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using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namespace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std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zadanie1(float a, float w, float h)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Длина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a;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Ширина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w;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Высота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h;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площадь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сторон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параллелепипеда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: " &lt;&lt; 2*(a*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w+w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*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h+a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*h) &lt;&lt;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zadanie2(float a, float w)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Введите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&gt;&gt;a;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Введите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b: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cin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&gt;&gt;w;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&lt;&lt;"Решение уравнения х=0 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if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((a / w) &lt; 0)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&lt;&lt;" или x=" &lt;&lt;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sqrt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(-a / w) &lt;&lt;" или x="&lt;&lt; -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sqrt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(-a/w)&lt;&lt;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endl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void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zadanie3(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k)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номер класса от 1 до 11 &gt;&gt; 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Привет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, 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switch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(k)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первоклассник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2: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второклассник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3: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третьеклассник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4: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четвероклассник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5: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пятиклассник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6: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шестиклассник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7: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семиклассник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8: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восьмиклассник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9: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девятиклассник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case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10: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десятиклассник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! \n"; break;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case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"одиннадцатиклассник! \n";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break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default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 Вы ошиблись с вводом класса! 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};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printAr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aMas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[20],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N;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++)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aMas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] &lt;&lt; " 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endl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zadanie4(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aMas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[10],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bMas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[10],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[20],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i, j, k;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количество элементов массива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более 10 &gt;&gt; 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cin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&gt;&gt; m;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количество элементов массива B не более 10 &gt;&gt; 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cin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&gt;&gt; n;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if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((n &lt; 11) &amp;&amp; (m &lt; 11)) {</w:t>
      </w:r>
      <w:proofErr w:type="gramEnd"/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убывающий массив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из " &lt;&lt; m &lt;&lt; " элементов: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m;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++)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aMas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];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убывающий массив B из " &lt;&lt; n &lt;&lt; " элементов: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n;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++)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bMas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];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j = 0;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(k = 0; k &lt; m + n; k++) 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&lt;m) &amp;&amp; 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aMas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] &gt;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bMas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[j])) 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k] =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aMas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];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++;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        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else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(j&lt;n)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[k] =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bMas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[j];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j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++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        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    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Массив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printAr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spellStart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, n + m);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zadanie5(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Matr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[10][10],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n)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j, sign,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ind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=0;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float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minS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= 22, p=0;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количество строк не более 10 &gt;&gt; 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cin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&gt;&gt; m;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"Введите количество столбцов не более 10 &gt;&gt; 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cin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&gt;&gt; n;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((n &lt; 11) &amp;&amp; (m &lt; 11)) 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m;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++)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(j = 0; j &lt; n;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j++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        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lastRenderedPageBreak/>
        <w:t xml:space="preserve">    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sign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rand() % 2;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(sign == 1)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Matr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 = rand() % 21;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else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Matr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 = -rand() % 16;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        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Матрица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m;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(j = 0; j &lt; n;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j++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Matr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][j]&lt;&lt;" 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    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endl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0;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 n;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++) 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            p = 0;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for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(j = 0; j &lt; m;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j++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        p = p +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Matr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[j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][</w:t>
      </w:r>
      <w:proofErr w:type="spellStart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];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    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if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(p / m &lt;=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minS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) {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minS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p / m;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ind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; 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    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"Минимальное среднее значение &gt;&gt; " &lt;&lt;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minS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 индекс столбца &gt;&gt; " &lt;&lt; ind+1 &lt;&lt;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endl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}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void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main()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{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float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a=1, w=1, h=1;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int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k = 1, m = 10, n = 10,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aMas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[10],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bMas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[10],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[20],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Matr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[10][10]; 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setlocale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(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LC_ALL, "Russian");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cout</w:t>
      </w:r>
      <w:proofErr w:type="spellEnd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&lt;&lt; "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Задание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1 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площадь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сторон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параллелепипеда</w:t>
      </w: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: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zadanie1(a, w, h);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"Задание 2 решение уравнения a*x^3+b*x=0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    zadanie2(a, w);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"Задание 3 Приветствие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    zadanie3(k);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"Задание 4 Объединение массивов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zadanie4(</w:t>
      </w:r>
      <w:proofErr w:type="spellStart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aMas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bMas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,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cMas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, m, n);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cout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&lt;&lt; "Задание 5 Объединение массивов \n";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zadanie5(</w:t>
      </w:r>
      <w:proofErr w:type="spellStart"/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Matr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, m, n);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gramStart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system(</w:t>
      </w:r>
      <w:proofErr w:type="gramEnd"/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>"PAUSE");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    </w:t>
      </w:r>
      <w:proofErr w:type="spellStart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return</w:t>
      </w:r>
      <w:proofErr w:type="spellEnd"/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E0559" w:rsidRPr="003E0559" w:rsidRDefault="003E0559" w:rsidP="003E0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E0559">
        <w:rPr>
          <w:rFonts w:ascii="Courier New" w:eastAsia="Times New Roman" w:hAnsi="Courier New" w:cs="Courier New"/>
          <w:sz w:val="20"/>
          <w:szCs w:val="20"/>
          <w:lang w:eastAsia="ru-RU"/>
        </w:rPr>
        <w:t>}</w:t>
      </w:r>
    </w:p>
    <w:p w:rsidR="003E0559" w:rsidRPr="003E0559" w:rsidRDefault="003E0559"/>
    <w:sectPr w:rsidR="003E0559" w:rsidRPr="003E0559" w:rsidSect="003E0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9"/>
    <w:rsid w:val="00184D41"/>
    <w:rsid w:val="003E0559"/>
    <w:rsid w:val="008D14D2"/>
    <w:rsid w:val="009D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E0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5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2">
    <w:name w:val="co2"/>
    <w:basedOn w:val="a0"/>
    <w:rsid w:val="003E0559"/>
  </w:style>
  <w:style w:type="character" w:customStyle="1" w:styleId="kw2">
    <w:name w:val="kw2"/>
    <w:basedOn w:val="a0"/>
    <w:rsid w:val="003E0559"/>
  </w:style>
  <w:style w:type="character" w:customStyle="1" w:styleId="sy4">
    <w:name w:val="sy4"/>
    <w:basedOn w:val="a0"/>
    <w:rsid w:val="003E0559"/>
  </w:style>
  <w:style w:type="character" w:customStyle="1" w:styleId="kw4">
    <w:name w:val="kw4"/>
    <w:basedOn w:val="a0"/>
    <w:rsid w:val="003E0559"/>
  </w:style>
  <w:style w:type="character" w:customStyle="1" w:styleId="br0">
    <w:name w:val="br0"/>
    <w:basedOn w:val="a0"/>
    <w:rsid w:val="003E0559"/>
  </w:style>
  <w:style w:type="character" w:customStyle="1" w:styleId="kw3">
    <w:name w:val="kw3"/>
    <w:basedOn w:val="a0"/>
    <w:rsid w:val="003E0559"/>
  </w:style>
  <w:style w:type="character" w:customStyle="1" w:styleId="sy1">
    <w:name w:val="sy1"/>
    <w:basedOn w:val="a0"/>
    <w:rsid w:val="003E0559"/>
  </w:style>
  <w:style w:type="character" w:customStyle="1" w:styleId="st0">
    <w:name w:val="st0"/>
    <w:basedOn w:val="a0"/>
    <w:rsid w:val="003E0559"/>
  </w:style>
  <w:style w:type="character" w:customStyle="1" w:styleId="es1">
    <w:name w:val="es1"/>
    <w:basedOn w:val="a0"/>
    <w:rsid w:val="003E0559"/>
  </w:style>
  <w:style w:type="character" w:customStyle="1" w:styleId="nu0">
    <w:name w:val="nu0"/>
    <w:basedOn w:val="a0"/>
    <w:rsid w:val="003E0559"/>
  </w:style>
  <w:style w:type="character" w:customStyle="1" w:styleId="sy2">
    <w:name w:val="sy2"/>
    <w:basedOn w:val="a0"/>
    <w:rsid w:val="003E0559"/>
  </w:style>
  <w:style w:type="character" w:customStyle="1" w:styleId="kw1">
    <w:name w:val="kw1"/>
    <w:basedOn w:val="a0"/>
    <w:rsid w:val="003E0559"/>
  </w:style>
  <w:style w:type="character" w:customStyle="1" w:styleId="sy3">
    <w:name w:val="sy3"/>
    <w:basedOn w:val="a0"/>
    <w:rsid w:val="003E0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E0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05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2">
    <w:name w:val="co2"/>
    <w:basedOn w:val="a0"/>
    <w:rsid w:val="003E0559"/>
  </w:style>
  <w:style w:type="character" w:customStyle="1" w:styleId="kw2">
    <w:name w:val="kw2"/>
    <w:basedOn w:val="a0"/>
    <w:rsid w:val="003E0559"/>
  </w:style>
  <w:style w:type="character" w:customStyle="1" w:styleId="sy4">
    <w:name w:val="sy4"/>
    <w:basedOn w:val="a0"/>
    <w:rsid w:val="003E0559"/>
  </w:style>
  <w:style w:type="character" w:customStyle="1" w:styleId="kw4">
    <w:name w:val="kw4"/>
    <w:basedOn w:val="a0"/>
    <w:rsid w:val="003E0559"/>
  </w:style>
  <w:style w:type="character" w:customStyle="1" w:styleId="br0">
    <w:name w:val="br0"/>
    <w:basedOn w:val="a0"/>
    <w:rsid w:val="003E0559"/>
  </w:style>
  <w:style w:type="character" w:customStyle="1" w:styleId="kw3">
    <w:name w:val="kw3"/>
    <w:basedOn w:val="a0"/>
    <w:rsid w:val="003E0559"/>
  </w:style>
  <w:style w:type="character" w:customStyle="1" w:styleId="sy1">
    <w:name w:val="sy1"/>
    <w:basedOn w:val="a0"/>
    <w:rsid w:val="003E0559"/>
  </w:style>
  <w:style w:type="character" w:customStyle="1" w:styleId="st0">
    <w:name w:val="st0"/>
    <w:basedOn w:val="a0"/>
    <w:rsid w:val="003E0559"/>
  </w:style>
  <w:style w:type="character" w:customStyle="1" w:styleId="es1">
    <w:name w:val="es1"/>
    <w:basedOn w:val="a0"/>
    <w:rsid w:val="003E0559"/>
  </w:style>
  <w:style w:type="character" w:customStyle="1" w:styleId="nu0">
    <w:name w:val="nu0"/>
    <w:basedOn w:val="a0"/>
    <w:rsid w:val="003E0559"/>
  </w:style>
  <w:style w:type="character" w:customStyle="1" w:styleId="sy2">
    <w:name w:val="sy2"/>
    <w:basedOn w:val="a0"/>
    <w:rsid w:val="003E0559"/>
  </w:style>
  <w:style w:type="character" w:customStyle="1" w:styleId="kw1">
    <w:name w:val="kw1"/>
    <w:basedOn w:val="a0"/>
    <w:rsid w:val="003E0559"/>
  </w:style>
  <w:style w:type="character" w:customStyle="1" w:styleId="sy3">
    <w:name w:val="sy3"/>
    <w:basedOn w:val="a0"/>
    <w:rsid w:val="003E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Полтавская</dc:creator>
  <cp:lastModifiedBy>Наталья Полтавская</cp:lastModifiedBy>
  <cp:revision>1</cp:revision>
  <dcterms:created xsi:type="dcterms:W3CDTF">2019-01-25T21:55:00Z</dcterms:created>
  <dcterms:modified xsi:type="dcterms:W3CDTF">2019-01-25T21:56:00Z</dcterms:modified>
</cp:coreProperties>
</file>